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2E" w:rsidRPr="00D653BD" w:rsidRDefault="00F5122E" w:rsidP="00DC0F39">
      <w:pPr>
        <w:jc w:val="both"/>
      </w:pPr>
    </w:p>
    <w:p w:rsidR="00DC0F39" w:rsidRPr="00A9187B" w:rsidRDefault="00727BAC" w:rsidP="00DC0F39">
      <w:pPr>
        <w:spacing w:line="360" w:lineRule="auto"/>
        <w:jc w:val="both"/>
        <w:rPr>
          <w:rFonts w:ascii="Calibri" w:hAnsi="Calibri" w:cs="Calibri"/>
          <w:b/>
        </w:rPr>
      </w:pPr>
      <w:r w:rsidRPr="0010217E">
        <w:rPr>
          <w:rFonts w:ascii="Calibri" w:hAnsi="Calibri" w:cs="Calibri"/>
        </w:rPr>
        <w:sym w:font="Wingdings" w:char="F0E8"/>
      </w:r>
      <w:r w:rsidRPr="0010217E">
        <w:rPr>
          <w:rFonts w:ascii="Calibri" w:hAnsi="Calibri" w:cs="Calibri"/>
        </w:rPr>
        <w:t xml:space="preserve"> </w:t>
      </w:r>
      <w:r w:rsidR="00467843" w:rsidRPr="0010217E">
        <w:rPr>
          <w:rFonts w:ascii="Calibri" w:hAnsi="Calibri" w:cs="Calibri"/>
          <w:b/>
          <w:u w:val="single"/>
        </w:rPr>
        <w:t xml:space="preserve">Bulletin </w:t>
      </w:r>
      <w:r w:rsidR="00813BCE" w:rsidRPr="0010217E">
        <w:rPr>
          <w:rFonts w:ascii="Calibri" w:hAnsi="Calibri" w:cs="Calibri"/>
          <w:b/>
          <w:u w:val="single"/>
        </w:rPr>
        <w:t>d’inscription</w:t>
      </w:r>
      <w:r w:rsidR="00432C7A" w:rsidRPr="0010217E">
        <w:rPr>
          <w:rFonts w:ascii="Calibri" w:hAnsi="Calibri" w:cs="Calibri"/>
          <w:b/>
          <w:u w:val="single"/>
        </w:rPr>
        <w:t xml:space="preserve"> à renvoyer à</w:t>
      </w:r>
      <w:r w:rsidR="00DC0F39" w:rsidRPr="0010217E">
        <w:rPr>
          <w:rFonts w:ascii="Calibri" w:hAnsi="Calibri" w:cs="Calibri"/>
          <w:b/>
          <w:u w:val="single"/>
        </w:rPr>
        <w:t> </w:t>
      </w:r>
      <w:r w:rsidR="00DC0F39" w:rsidRPr="00A9187B">
        <w:rPr>
          <w:rFonts w:ascii="Calibri" w:hAnsi="Calibri" w:cs="Calibri"/>
          <w:b/>
        </w:rPr>
        <w:t xml:space="preserve">: </w:t>
      </w:r>
      <w:r w:rsidR="00BA545E" w:rsidRPr="00A9187B">
        <w:rPr>
          <w:rFonts w:ascii="Calibri" w:hAnsi="Calibri" w:cs="Calibri"/>
          <w:b/>
        </w:rPr>
        <w:t xml:space="preserve">    </w:t>
      </w:r>
      <w:hyperlink r:id="rId7" w:history="1">
        <w:r w:rsidR="005D54FF" w:rsidRPr="00A9187B">
          <w:rPr>
            <w:rStyle w:val="Lienhypertexte"/>
            <w:rFonts w:ascii="Calibri" w:hAnsi="Calibri" w:cs="Calibri"/>
            <w:color w:val="auto"/>
            <w:u w:val="none"/>
          </w:rPr>
          <w:t>agronomie.terroirs@gmail.com</w:t>
        </w:r>
      </w:hyperlink>
      <w:r w:rsidR="00BA545E" w:rsidRPr="00A9187B">
        <w:rPr>
          <w:rFonts w:ascii="Calibri" w:hAnsi="Calibri" w:cs="Calibri"/>
          <w:b/>
        </w:rPr>
        <w:t xml:space="preserve">      </w:t>
      </w:r>
    </w:p>
    <w:p w:rsidR="00BF2299" w:rsidRDefault="000425EA" w:rsidP="00BF2299">
      <w:pPr>
        <w:tabs>
          <w:tab w:val="left" w:pos="142"/>
        </w:tabs>
        <w:jc w:val="both"/>
        <w:rPr>
          <w:rFonts w:ascii="Calibri" w:hAnsi="Calibri" w:cs="Calibri"/>
        </w:rPr>
      </w:pPr>
      <w:r w:rsidRPr="0010217E">
        <w:rPr>
          <w:rFonts w:ascii="Calibri" w:hAnsi="Calibri" w:cs="Calibri"/>
        </w:rPr>
        <w:sym w:font="Wingdings" w:char="F0E8"/>
      </w:r>
      <w:r>
        <w:rPr>
          <w:rFonts w:ascii="Calibri" w:hAnsi="Calibri" w:cs="Calibri"/>
        </w:rPr>
        <w:t xml:space="preserve"> </w:t>
      </w:r>
      <w:r w:rsidRPr="000425EA">
        <w:rPr>
          <w:rFonts w:ascii="Calibri" w:hAnsi="Calibri" w:cs="Calibri"/>
          <w:b/>
          <w:u w:val="single"/>
        </w:rPr>
        <w:t>Inscription validée</w:t>
      </w:r>
      <w:r>
        <w:rPr>
          <w:rFonts w:ascii="Calibri" w:hAnsi="Calibri" w:cs="Calibri"/>
        </w:rPr>
        <w:t xml:space="preserve"> : </w:t>
      </w:r>
      <w:r w:rsidR="00AE5D01" w:rsidRPr="0010217E">
        <w:rPr>
          <w:rFonts w:ascii="Calibri" w:hAnsi="Calibri" w:cs="Calibri"/>
        </w:rPr>
        <w:t xml:space="preserve">L’inscription </w:t>
      </w:r>
      <w:r w:rsidR="00634FC6" w:rsidRPr="0010217E">
        <w:rPr>
          <w:rFonts w:ascii="Calibri" w:hAnsi="Calibri" w:cs="Calibri"/>
        </w:rPr>
        <w:t>sera prise en compte</w:t>
      </w:r>
      <w:r w:rsidR="00AE5D01" w:rsidRPr="0010217E">
        <w:rPr>
          <w:rFonts w:ascii="Calibri" w:hAnsi="Calibri" w:cs="Calibri"/>
        </w:rPr>
        <w:t xml:space="preserve"> qu’après réception </w:t>
      </w:r>
      <w:r w:rsidR="00432C7A" w:rsidRPr="0010217E">
        <w:rPr>
          <w:rFonts w:ascii="Calibri" w:hAnsi="Calibri" w:cs="Calibri"/>
        </w:rPr>
        <w:t>du</w:t>
      </w:r>
      <w:r w:rsidR="00AE5D01" w:rsidRPr="0010217E">
        <w:rPr>
          <w:rFonts w:ascii="Calibri" w:hAnsi="Calibri" w:cs="Calibri"/>
        </w:rPr>
        <w:t xml:space="preserve"> bulletin d’inscription</w:t>
      </w:r>
      <w:r w:rsidR="000A6EFF">
        <w:rPr>
          <w:rFonts w:ascii="Calibri" w:hAnsi="Calibri" w:cs="Calibri"/>
        </w:rPr>
        <w:t>, signé</w:t>
      </w:r>
      <w:r w:rsidR="00BF2299">
        <w:rPr>
          <w:rFonts w:ascii="Calibri" w:hAnsi="Calibri" w:cs="Calibri"/>
        </w:rPr>
        <w:t xml:space="preserve"> </w:t>
      </w:r>
    </w:p>
    <w:p w:rsidR="00AE5D01" w:rsidRDefault="00BF2299" w:rsidP="00BF2299">
      <w:pPr>
        <w:tabs>
          <w:tab w:val="left" w:pos="142"/>
        </w:tabs>
        <w:spacing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(</w:t>
      </w:r>
      <w:proofErr w:type="gramStart"/>
      <w:r>
        <w:rPr>
          <w:rFonts w:ascii="Calibri" w:hAnsi="Calibri" w:cs="Calibri"/>
        </w:rPr>
        <w:t>dans</w:t>
      </w:r>
      <w:proofErr w:type="gramEnd"/>
      <w:r>
        <w:rPr>
          <w:rFonts w:ascii="Calibri" w:hAnsi="Calibri" w:cs="Calibri"/>
        </w:rPr>
        <w:t xml:space="preserve"> la limite des places disponibles).</w:t>
      </w:r>
    </w:p>
    <w:p w:rsidR="000425EA" w:rsidRDefault="000425EA" w:rsidP="000425EA">
      <w:pPr>
        <w:spacing w:line="24" w:lineRule="atLeast"/>
        <w:jc w:val="both"/>
        <w:rPr>
          <w:rFonts w:ascii="Calibri" w:hAnsi="Calibri" w:cs="Calibri"/>
        </w:rPr>
      </w:pPr>
      <w:r w:rsidRPr="000425EA">
        <w:rPr>
          <w:rFonts w:ascii="Calibri" w:hAnsi="Calibri" w:cs="Calibri"/>
          <w:b/>
          <w:u w:val="single"/>
        </w:rPr>
        <w:sym w:font="Wingdings" w:char="F0E8"/>
      </w:r>
      <w:r w:rsidRPr="000425EA">
        <w:rPr>
          <w:rFonts w:ascii="Calibri" w:hAnsi="Calibri" w:cs="Calibri"/>
          <w:b/>
          <w:u w:val="single"/>
        </w:rPr>
        <w:t xml:space="preserve"> Respect des engagements</w:t>
      </w:r>
      <w:r>
        <w:rPr>
          <w:rFonts w:ascii="Calibri" w:hAnsi="Calibri" w:cs="Calibri"/>
        </w:rPr>
        <w:t xml:space="preserve"> : </w:t>
      </w:r>
      <w:r w:rsidRPr="00D653BD">
        <w:rPr>
          <w:rFonts w:ascii="Calibri" w:hAnsi="Calibri" w:cs="Calibri"/>
        </w:rPr>
        <w:t>P</w:t>
      </w:r>
      <w:r w:rsidRPr="0010217E">
        <w:rPr>
          <w:rFonts w:ascii="Calibri" w:hAnsi="Calibri" w:cs="Calibri"/>
        </w:rPr>
        <w:t xml:space="preserve">our limiter les démarches administratives, nous n’intégrons pas de chèque de caution, mais nous comptons sur votre professionnalisme. </w:t>
      </w:r>
      <w:r w:rsidRPr="00BF2299">
        <w:rPr>
          <w:rFonts w:ascii="Calibri" w:hAnsi="Calibri" w:cs="Calibri"/>
          <w:u w:val="single"/>
        </w:rPr>
        <w:t xml:space="preserve">Une fois inscrit, </w:t>
      </w:r>
      <w:r w:rsidR="008454D3" w:rsidRPr="00BF2299">
        <w:rPr>
          <w:rFonts w:ascii="Calibri" w:hAnsi="Calibri" w:cs="Calibri"/>
          <w:u w:val="single"/>
        </w:rPr>
        <w:t>veuillez</w:t>
      </w:r>
      <w:r w:rsidRPr="00BF2299">
        <w:rPr>
          <w:rFonts w:ascii="Calibri" w:hAnsi="Calibri" w:cs="Calibri"/>
          <w:u w:val="single"/>
        </w:rPr>
        <w:t xml:space="preserve"> respecter votre engagement</w:t>
      </w:r>
      <w:r w:rsidRPr="000425EA">
        <w:rPr>
          <w:rFonts w:ascii="Calibri" w:hAnsi="Calibri" w:cs="Calibri"/>
        </w:rPr>
        <w:t>.</w:t>
      </w:r>
    </w:p>
    <w:p w:rsidR="000940AD" w:rsidRDefault="000940AD" w:rsidP="000425EA">
      <w:pPr>
        <w:spacing w:line="24" w:lineRule="atLeast"/>
        <w:jc w:val="both"/>
        <w:rPr>
          <w:rFonts w:ascii="Calibri" w:hAnsi="Calibri" w:cs="Calibri"/>
        </w:rPr>
      </w:pPr>
    </w:p>
    <w:p w:rsidR="00B52187" w:rsidRDefault="000940AD" w:rsidP="00B52187">
      <w:pPr>
        <w:tabs>
          <w:tab w:val="left" w:pos="284"/>
        </w:tabs>
        <w:spacing w:line="312" w:lineRule="auto"/>
        <w:jc w:val="both"/>
        <w:rPr>
          <w:rFonts w:ascii="Calibri" w:hAnsi="Calibri" w:cs="Calibri"/>
          <w:b/>
        </w:rPr>
      </w:pPr>
      <w:r w:rsidRPr="000425EA">
        <w:rPr>
          <w:rFonts w:ascii="Calibri" w:hAnsi="Calibri" w:cs="Calibri"/>
          <w:b/>
          <w:u w:val="single"/>
        </w:rPr>
        <w:sym w:font="Wingdings" w:char="F0E8"/>
      </w:r>
      <w:r w:rsidRPr="000425EA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Coût de la formation</w:t>
      </w:r>
      <w:r w:rsidRPr="000940AD">
        <w:rPr>
          <w:rFonts w:ascii="Calibri" w:hAnsi="Calibri" w:cs="Calibri"/>
          <w:b/>
        </w:rPr>
        <w:t xml:space="preserve"> : </w:t>
      </w:r>
      <w:r w:rsidR="00E17ADF">
        <w:rPr>
          <w:rFonts w:ascii="Calibri" w:hAnsi="Calibri" w:cs="Calibri"/>
        </w:rPr>
        <w:t xml:space="preserve">100% Prise en charge par </w:t>
      </w:r>
      <w:proofErr w:type="spellStart"/>
      <w:r w:rsidR="00E17ADF">
        <w:rPr>
          <w:rFonts w:ascii="Calibri" w:hAnsi="Calibri" w:cs="Calibri"/>
        </w:rPr>
        <w:t>Vivéa</w:t>
      </w:r>
      <w:proofErr w:type="spellEnd"/>
      <w:r w:rsidR="00421A90">
        <w:rPr>
          <w:rFonts w:ascii="Calibri" w:hAnsi="Calibri" w:cs="Calibri"/>
        </w:rPr>
        <w:t xml:space="preserve"> dans la limite du plafond annuel individuel</w:t>
      </w:r>
      <w:r w:rsidR="003047F7">
        <w:rPr>
          <w:rFonts w:ascii="Calibri" w:hAnsi="Calibri" w:cs="Calibri"/>
        </w:rPr>
        <w:t>.</w:t>
      </w:r>
      <w:r w:rsidR="0008776A">
        <w:rPr>
          <w:rFonts w:ascii="Calibri" w:hAnsi="Calibri" w:cs="Calibri"/>
        </w:rPr>
        <w:t xml:space="preserve"> </w:t>
      </w:r>
      <w:r w:rsidR="00B52187" w:rsidRPr="00D25B0B">
        <w:rPr>
          <w:rFonts w:ascii="Calibri" w:hAnsi="Calibri" w:cs="Calibri"/>
          <w:b/>
        </w:rPr>
        <w:t>Si l’agriculteur a dépassé son pla</w:t>
      </w:r>
      <w:r w:rsidR="00B52187">
        <w:rPr>
          <w:rFonts w:ascii="Calibri" w:hAnsi="Calibri" w:cs="Calibri"/>
          <w:b/>
        </w:rPr>
        <w:t xml:space="preserve">fond, il s’engage à financer </w:t>
      </w:r>
      <w:r w:rsidR="004839A9">
        <w:rPr>
          <w:rFonts w:ascii="Calibri" w:hAnsi="Calibri" w:cs="Calibri"/>
          <w:b/>
        </w:rPr>
        <w:t>lui-même la formation : 180 € TTC/j</w:t>
      </w:r>
      <w:r w:rsidR="00B52187" w:rsidRPr="00D25B0B">
        <w:rPr>
          <w:rFonts w:ascii="Calibri" w:hAnsi="Calibri" w:cs="Calibri"/>
          <w:b/>
        </w:rPr>
        <w:t xml:space="preserve">. </w:t>
      </w:r>
    </w:p>
    <w:p w:rsidR="000940AD" w:rsidRDefault="000940AD" w:rsidP="000425EA">
      <w:pPr>
        <w:spacing w:line="24" w:lineRule="atLeast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67843" w:rsidRPr="0010217E" w:rsidTr="00421A90">
        <w:trPr>
          <w:trHeight w:val="1035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0940AD" w:rsidRPr="0010217E" w:rsidRDefault="00467843" w:rsidP="000940AD">
            <w:pPr>
              <w:spacing w:line="360" w:lineRule="auto"/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Titre de la Formation</w:t>
            </w:r>
            <w:r w:rsidR="00421A90">
              <w:rPr>
                <w:rFonts w:ascii="Calibri" w:hAnsi="Calibri" w:cs="Calibri"/>
              </w:rPr>
              <w:t xml:space="preserve"> et dates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151668" w:rsidRPr="0010217E" w:rsidTr="00421A90">
        <w:trPr>
          <w:trHeight w:val="409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151668" w:rsidRPr="0010217E" w:rsidRDefault="00151668" w:rsidP="006D2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Raison sociale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1668" w:rsidRPr="0010217E" w:rsidRDefault="00151668" w:rsidP="006D2AF3">
            <w:pPr>
              <w:rPr>
                <w:rFonts w:ascii="Calibri" w:hAnsi="Calibri" w:cs="Calibri"/>
              </w:rPr>
            </w:pPr>
          </w:p>
        </w:tc>
      </w:tr>
      <w:tr w:rsidR="00467843" w:rsidRPr="0010217E" w:rsidTr="00B821AE">
        <w:trPr>
          <w:trHeight w:val="632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Nom et Prénom</w:t>
            </w:r>
            <w:r w:rsidR="00151668">
              <w:rPr>
                <w:rFonts w:ascii="Calibri" w:hAnsi="Calibri" w:cs="Calibri"/>
              </w:rPr>
              <w:t xml:space="preserve"> (si différent)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467843" w:rsidRPr="0010217E" w:rsidTr="00B821AE">
        <w:trPr>
          <w:trHeight w:val="712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467843" w:rsidRPr="0010217E" w:rsidTr="00535488">
        <w:trPr>
          <w:trHeight w:val="106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Adresse</w:t>
            </w:r>
            <w:r w:rsidR="00AC1E48">
              <w:rPr>
                <w:rFonts w:ascii="Calibri" w:hAnsi="Calibri" w:cs="Calibri"/>
              </w:rPr>
              <w:t xml:space="preserve"> </w:t>
            </w:r>
            <w:r w:rsidR="005D54FF">
              <w:rPr>
                <w:rFonts w:ascii="Calibri" w:hAnsi="Calibri" w:cs="Calibri"/>
              </w:rPr>
              <w:t>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467843" w:rsidRPr="0010217E" w:rsidTr="000A6EFF">
        <w:trPr>
          <w:trHeight w:val="41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Mail</w:t>
            </w:r>
            <w:r w:rsidR="00AC1E48">
              <w:rPr>
                <w:rFonts w:ascii="Calibri" w:hAnsi="Calibri" w:cs="Calibri"/>
              </w:rPr>
              <w:t xml:space="preserve"> </w:t>
            </w:r>
            <w:r w:rsidR="005D54FF">
              <w:rPr>
                <w:rFonts w:ascii="Calibri" w:hAnsi="Calibri" w:cs="Calibri"/>
              </w:rPr>
              <w:t>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467843" w:rsidRPr="0010217E" w:rsidTr="00AC5117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Portable</w:t>
            </w:r>
            <w:r w:rsidR="00AC1E48">
              <w:rPr>
                <w:rFonts w:ascii="Calibri" w:hAnsi="Calibri" w:cs="Calibri"/>
              </w:rPr>
              <w:t xml:space="preserve"> </w:t>
            </w:r>
            <w:r w:rsidR="005D54FF">
              <w:rPr>
                <w:rFonts w:ascii="Calibri" w:hAnsi="Calibri" w:cs="Calibri"/>
              </w:rPr>
              <w:t>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843" w:rsidRPr="0010217E" w:rsidRDefault="00467843" w:rsidP="006D2AF3">
            <w:pPr>
              <w:rPr>
                <w:rFonts w:ascii="Calibri" w:hAnsi="Calibri" w:cs="Calibri"/>
              </w:rPr>
            </w:pPr>
          </w:p>
        </w:tc>
      </w:tr>
      <w:tr w:rsidR="00813BCE" w:rsidRPr="0010217E" w:rsidTr="00B821AE">
        <w:trPr>
          <w:trHeight w:val="748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813BCE" w:rsidRPr="0010217E" w:rsidRDefault="00813BCE" w:rsidP="006D2AF3">
            <w:pPr>
              <w:rPr>
                <w:rFonts w:ascii="Calibri" w:hAnsi="Calibri" w:cs="Calibri"/>
              </w:rPr>
            </w:pPr>
            <w:r w:rsidRPr="0010217E">
              <w:rPr>
                <w:rFonts w:ascii="Calibri" w:hAnsi="Calibri" w:cs="Calibri"/>
              </w:rPr>
              <w:t>Comment avez-vous connu la formation 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13BCE" w:rsidRPr="0010217E" w:rsidRDefault="00813BCE" w:rsidP="006D2AF3">
            <w:pPr>
              <w:rPr>
                <w:rFonts w:ascii="Calibri" w:hAnsi="Calibri" w:cs="Calibri"/>
              </w:rPr>
            </w:pPr>
          </w:p>
        </w:tc>
      </w:tr>
      <w:tr w:rsidR="00421A90" w:rsidRPr="0010217E" w:rsidTr="00535488">
        <w:trPr>
          <w:trHeight w:val="1778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421A90" w:rsidRPr="0010217E" w:rsidRDefault="00421A90" w:rsidP="006D2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Précisez vos besoins et questionnement technique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A90" w:rsidRPr="0010217E" w:rsidRDefault="00421A90" w:rsidP="006D2AF3">
            <w:pPr>
              <w:rPr>
                <w:rFonts w:ascii="Calibri" w:hAnsi="Calibri" w:cs="Calibri"/>
              </w:rPr>
            </w:pPr>
          </w:p>
        </w:tc>
      </w:tr>
    </w:tbl>
    <w:p w:rsidR="00467843" w:rsidRPr="00112251" w:rsidRDefault="00B36AF3" w:rsidP="005D54FF">
      <w:pPr>
        <w:tabs>
          <w:tab w:val="left" w:pos="284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</w:t>
      </w:r>
      <w:r w:rsidR="005D54FF" w:rsidRPr="00112251">
        <w:rPr>
          <w:rFonts w:ascii="Calibri" w:hAnsi="Calibri" w:cs="Calibri"/>
          <w:i/>
        </w:rPr>
        <w:t xml:space="preserve">* </w:t>
      </w:r>
      <w:r w:rsidR="00060DAB" w:rsidRPr="00A01ADF">
        <w:rPr>
          <w:rFonts w:ascii="Calibri" w:hAnsi="Calibri" w:cs="Calibri"/>
          <w:i/>
          <w:sz w:val="18"/>
          <w:szCs w:val="18"/>
        </w:rPr>
        <w:t>C</w:t>
      </w:r>
      <w:r w:rsidR="00364CAE" w:rsidRPr="00A01ADF">
        <w:rPr>
          <w:rFonts w:ascii="Calibri" w:hAnsi="Calibri" w:cs="Calibri"/>
          <w:i/>
          <w:sz w:val="18"/>
          <w:szCs w:val="18"/>
        </w:rPr>
        <w:t>ases à ne pas remplir</w:t>
      </w:r>
      <w:r w:rsidR="00060DAB" w:rsidRPr="00A01ADF">
        <w:rPr>
          <w:rFonts w:ascii="Calibri" w:hAnsi="Calibri" w:cs="Calibri"/>
          <w:i/>
          <w:sz w:val="18"/>
          <w:szCs w:val="18"/>
        </w:rPr>
        <w:t xml:space="preserve"> si vous êtes client Agronomie Terroirs</w:t>
      </w:r>
    </w:p>
    <w:p w:rsidR="005D54FF" w:rsidRDefault="005D54FF" w:rsidP="005D54FF">
      <w:pPr>
        <w:tabs>
          <w:tab w:val="left" w:pos="284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561"/>
        <w:gridCol w:w="7851"/>
      </w:tblGrid>
      <w:tr w:rsidR="00787A6D" w:rsidRPr="00F81234" w:rsidTr="00F81234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F81234">
              <w:rPr>
                <w:rFonts w:ascii="Calibri" w:hAnsi="Calibri" w:cs="Calibri"/>
              </w:rPr>
              <w:t>Cochez la case :</w:t>
            </w:r>
          </w:p>
        </w:tc>
        <w:tc>
          <w:tcPr>
            <w:tcW w:w="567" w:type="dxa"/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  <w:tc>
          <w:tcPr>
            <w:tcW w:w="7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F81234">
              <w:rPr>
                <w:rFonts w:ascii="Calibri" w:hAnsi="Calibri" w:cs="Calibri"/>
              </w:rPr>
              <w:t xml:space="preserve">Agriculteur, je suis à jour de mes cotisations MSA  </w:t>
            </w:r>
          </w:p>
        </w:tc>
      </w:tr>
      <w:tr w:rsidR="00787A6D" w:rsidRPr="00F81234" w:rsidTr="00F81234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  <w:tc>
          <w:tcPr>
            <w:tcW w:w="7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F81234">
              <w:rPr>
                <w:rFonts w:ascii="Calibri" w:hAnsi="Calibri" w:cs="Calibri"/>
              </w:rPr>
              <w:t xml:space="preserve">En démarche d’installation : fournir une attestation originale  </w:t>
            </w:r>
          </w:p>
        </w:tc>
      </w:tr>
      <w:tr w:rsidR="00787A6D" w:rsidRPr="00F81234" w:rsidTr="00F81234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  <w:tc>
          <w:tcPr>
            <w:tcW w:w="7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A6D" w:rsidRPr="00F81234" w:rsidRDefault="00787A6D" w:rsidP="00F81234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F81234">
              <w:rPr>
                <w:rFonts w:ascii="Calibri" w:hAnsi="Calibri" w:cs="Calibri"/>
              </w:rPr>
              <w:t>Autres (nous contacter pour devis)</w:t>
            </w:r>
          </w:p>
        </w:tc>
      </w:tr>
    </w:tbl>
    <w:p w:rsidR="00D25B0B" w:rsidRDefault="00D25B0B" w:rsidP="00133617">
      <w:pPr>
        <w:spacing w:line="288" w:lineRule="auto"/>
        <w:jc w:val="both"/>
        <w:rPr>
          <w:rFonts w:ascii="Calibri" w:hAnsi="Calibri" w:cs="Calibri"/>
        </w:rPr>
      </w:pPr>
    </w:p>
    <w:p w:rsidR="00243803" w:rsidRPr="000940AD" w:rsidRDefault="000940AD" w:rsidP="00133617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</w:t>
      </w:r>
      <w:r w:rsidR="00DF50F9" w:rsidRPr="000940AD">
        <w:rPr>
          <w:rFonts w:ascii="Calibri" w:hAnsi="Calibri" w:cs="Calibri"/>
        </w:rPr>
        <w:t xml:space="preserve">i </w:t>
      </w:r>
      <w:r w:rsidR="00727BAC" w:rsidRPr="000940AD">
        <w:rPr>
          <w:rFonts w:ascii="Calibri" w:hAnsi="Calibri" w:cs="Calibri"/>
        </w:rPr>
        <w:t>le nombre de participant est insuffisant, nous nous réservons le droit d’annuler ou de reporter la formation à une date ultérieure.</w:t>
      </w:r>
    </w:p>
    <w:p w:rsidR="00A02568" w:rsidRDefault="000940AD" w:rsidP="000F42FF">
      <w:pPr>
        <w:spacing w:line="28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76688D" w:rsidRPr="000940AD">
        <w:rPr>
          <w:rFonts w:ascii="Calibri" w:hAnsi="Calibri" w:cs="Calibri"/>
        </w:rPr>
        <w:t>Si le stagiaire n’est pa</w:t>
      </w:r>
      <w:r w:rsidR="000F42FF">
        <w:rPr>
          <w:rFonts w:ascii="Calibri" w:hAnsi="Calibri" w:cs="Calibri"/>
        </w:rPr>
        <w:t>s à jour de ses cotisations MSA ou si le stagiaire n’est pas un agriculteur,</w:t>
      </w:r>
      <w:r w:rsidR="0076688D" w:rsidRPr="000940AD">
        <w:rPr>
          <w:rFonts w:ascii="Calibri" w:hAnsi="Calibri" w:cs="Calibri"/>
        </w:rPr>
        <w:t xml:space="preserve"> le prix de la formation est de </w:t>
      </w:r>
      <w:r w:rsidR="00C21F74">
        <w:rPr>
          <w:rFonts w:ascii="Calibri" w:hAnsi="Calibri" w:cs="Calibri"/>
        </w:rPr>
        <w:t>18</w:t>
      </w:r>
      <w:r w:rsidR="009E2274">
        <w:rPr>
          <w:rFonts w:ascii="Calibri" w:hAnsi="Calibri" w:cs="Calibri"/>
        </w:rPr>
        <w:t xml:space="preserve">0 </w:t>
      </w:r>
      <w:r w:rsidR="0076688D" w:rsidRPr="000940AD">
        <w:rPr>
          <w:rFonts w:ascii="Calibri" w:hAnsi="Calibri" w:cs="Calibri"/>
        </w:rPr>
        <w:t xml:space="preserve"> € TTC/j.</w:t>
      </w:r>
    </w:p>
    <w:p w:rsidR="00B52187" w:rsidRDefault="00B52187" w:rsidP="005D54FF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0A6EFF" w:rsidRPr="00D653BD" w:rsidRDefault="000A6EFF" w:rsidP="005D54FF">
      <w:pPr>
        <w:jc w:val="both"/>
      </w:pPr>
      <w:r>
        <w:rPr>
          <w:rFonts w:ascii="Calibri" w:hAnsi="Calibri" w:cs="Calibri"/>
          <w:b/>
        </w:rPr>
        <w:t xml:space="preserve">Fait à </w:t>
      </w:r>
      <w:proofErr w:type="gramStart"/>
      <w:r>
        <w:rPr>
          <w:rFonts w:ascii="Calibri" w:hAnsi="Calibri" w:cs="Calibri"/>
          <w:b/>
        </w:rPr>
        <w:t>……………</w:t>
      </w:r>
      <w:r w:rsidR="008B6806">
        <w:rPr>
          <w:rFonts w:ascii="Calibri" w:hAnsi="Calibri" w:cs="Calibri"/>
          <w:b/>
        </w:rPr>
        <w:t>……………………..….</w:t>
      </w:r>
      <w:r w:rsidR="008B6806">
        <w:rPr>
          <w:rFonts w:ascii="Calibri" w:hAnsi="Calibri" w:cs="Calibri"/>
          <w:b/>
        </w:rPr>
        <w:tab/>
        <w:t>,</w:t>
      </w:r>
      <w:proofErr w:type="gramEnd"/>
      <w:r w:rsidR="008B6806">
        <w:rPr>
          <w:rFonts w:ascii="Calibri" w:hAnsi="Calibri" w:cs="Calibri"/>
          <w:b/>
        </w:rPr>
        <w:t xml:space="preserve"> le ………………….</w:t>
      </w:r>
      <w:r w:rsidR="008B680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Signature : </w:t>
      </w:r>
    </w:p>
    <w:sectPr w:rsidR="000A6EFF" w:rsidRPr="00D653BD" w:rsidSect="00540DAF">
      <w:headerReference w:type="default" r:id="rId8"/>
      <w:footerReference w:type="default" r:id="rId9"/>
      <w:pgSz w:w="11906" w:h="16838" w:code="9"/>
      <w:pgMar w:top="1418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F7" w:rsidRDefault="00444DF7" w:rsidP="00B7131E">
      <w:r>
        <w:separator/>
      </w:r>
    </w:p>
  </w:endnote>
  <w:endnote w:type="continuationSeparator" w:id="0">
    <w:p w:rsidR="00444DF7" w:rsidRDefault="00444DF7" w:rsidP="00B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47" w:rsidRPr="00D9591B" w:rsidRDefault="00D34A5D" w:rsidP="003D3F92">
    <w:pPr>
      <w:pStyle w:val="Pieddepage"/>
      <w:tabs>
        <w:tab w:val="clear" w:pos="9072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F7" w:rsidRDefault="00444DF7" w:rsidP="00B7131E">
      <w:r>
        <w:separator/>
      </w:r>
    </w:p>
  </w:footnote>
  <w:footnote w:type="continuationSeparator" w:id="0">
    <w:p w:rsidR="00444DF7" w:rsidRDefault="00444DF7" w:rsidP="00B7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47" w:rsidRDefault="00475815" w:rsidP="00090B7C">
    <w:pPr>
      <w:pStyle w:val="En-tte"/>
      <w:pBdr>
        <w:bottom w:val="single" w:sz="4" w:space="1" w:color="00B050"/>
      </w:pBdr>
      <w:tabs>
        <w:tab w:val="clear" w:pos="4536"/>
        <w:tab w:val="clear" w:pos="9072"/>
        <w:tab w:val="center" w:pos="5245"/>
        <w:tab w:val="right" w:pos="9923"/>
      </w:tabs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123825</wp:posOffset>
          </wp:positionV>
          <wp:extent cx="934720" cy="462915"/>
          <wp:effectExtent l="0" t="0" r="0" b="0"/>
          <wp:wrapNone/>
          <wp:docPr id="2" name="Image 2" descr="LogoVIVEAupload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IVEAupload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1349375</wp:posOffset>
              </wp:positionH>
              <wp:positionV relativeFrom="paragraph">
                <wp:posOffset>214630</wp:posOffset>
              </wp:positionV>
              <wp:extent cx="4137660" cy="372110"/>
              <wp:effectExtent l="0" t="0" r="0" b="889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7660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0B7C" w:rsidRPr="009F1D74" w:rsidRDefault="00467843" w:rsidP="009C055F">
                          <w:pPr>
                            <w:tabs>
                              <w:tab w:val="left" w:pos="4962"/>
                            </w:tabs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9F1D74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BULLETIN D’INCRIPTION</w:t>
                          </w:r>
                          <w:r w:rsidR="007C362A" w:rsidRPr="009F1D74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A963C4" w:rsidRPr="009F1D74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7C362A" w:rsidRPr="009F1D74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FORMATION</w:t>
                          </w:r>
                          <w:r w:rsidR="008A6DE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35488">
                            <w:rPr>
                              <w:b/>
                              <w:sz w:val="20"/>
                              <w:szCs w:val="20"/>
                            </w:rPr>
                            <w:t>–V5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06.25pt;margin-top:16.9pt;width:325.8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" fillcolor="window" stroked="f" strokeweight=".5pt">
              <v:path arrowok="t"/>
              <v:textbox>
                <w:txbxContent>
                  <w:p w:rsidR="00090B7C" w:rsidRPr="009F1D74" w:rsidRDefault="00467843" w:rsidP="009C055F">
                    <w:pPr>
                      <w:tabs>
                        <w:tab w:val="left" w:pos="4962"/>
                      </w:tabs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9F1D74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BULLETIN D’INCRIPTION</w:t>
                    </w:r>
                    <w:r w:rsidR="007C362A" w:rsidRPr="009F1D74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</w:t>
                    </w:r>
                    <w:r w:rsidR="00A963C4" w:rsidRPr="009F1D74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–</w:t>
                    </w:r>
                    <w:r w:rsidR="007C362A" w:rsidRPr="009F1D74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FORMATION</w:t>
                    </w:r>
                    <w:r w:rsidR="008A6DE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</w:t>
                    </w:r>
                    <w:r w:rsidR="00535488">
                      <w:rPr>
                        <w:b/>
                        <w:sz w:val="20"/>
                        <w:szCs w:val="20"/>
                      </w:rPr>
                      <w:t>–V5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85BD8">
      <w:rPr>
        <w:noProof/>
        <w:lang w:eastAsia="fr-FR"/>
      </w:rPr>
      <w:drawing>
        <wp:inline distT="0" distB="0" distL="0" distR="0">
          <wp:extent cx="1251585" cy="669290"/>
          <wp:effectExtent l="0" t="0" r="571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952"/>
    <w:multiLevelType w:val="hybridMultilevel"/>
    <w:tmpl w:val="C2FCD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588"/>
    <w:multiLevelType w:val="hybridMultilevel"/>
    <w:tmpl w:val="89727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67E"/>
    <w:multiLevelType w:val="hybridMultilevel"/>
    <w:tmpl w:val="959C2860"/>
    <w:lvl w:ilvl="0" w:tplc="8E98DB14">
      <w:start w:val="1"/>
      <w:numFmt w:val="upperRoman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DA4"/>
    <w:multiLevelType w:val="hybridMultilevel"/>
    <w:tmpl w:val="2DF2F3EA"/>
    <w:lvl w:ilvl="0" w:tplc="D66A5BB2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856"/>
    <w:multiLevelType w:val="hybridMultilevel"/>
    <w:tmpl w:val="B2B690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5D0"/>
    <w:multiLevelType w:val="hybridMultilevel"/>
    <w:tmpl w:val="83D03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33EA"/>
    <w:multiLevelType w:val="hybridMultilevel"/>
    <w:tmpl w:val="89727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41F8"/>
    <w:multiLevelType w:val="hybridMultilevel"/>
    <w:tmpl w:val="B52605EC"/>
    <w:lvl w:ilvl="0" w:tplc="1CA2EC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7548C"/>
    <w:multiLevelType w:val="hybridMultilevel"/>
    <w:tmpl w:val="82404B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E"/>
    <w:rsid w:val="00004F77"/>
    <w:rsid w:val="00024A90"/>
    <w:rsid w:val="00025C8F"/>
    <w:rsid w:val="000407EE"/>
    <w:rsid w:val="000425EA"/>
    <w:rsid w:val="00060DAB"/>
    <w:rsid w:val="00073E6F"/>
    <w:rsid w:val="00073F2E"/>
    <w:rsid w:val="0008376A"/>
    <w:rsid w:val="0008531E"/>
    <w:rsid w:val="00086357"/>
    <w:rsid w:val="0008776A"/>
    <w:rsid w:val="00090B7C"/>
    <w:rsid w:val="000940AD"/>
    <w:rsid w:val="00096ABB"/>
    <w:rsid w:val="000A3D87"/>
    <w:rsid w:val="000A6EFF"/>
    <w:rsid w:val="000A767B"/>
    <w:rsid w:val="000C0762"/>
    <w:rsid w:val="000C14F3"/>
    <w:rsid w:val="000C2A5D"/>
    <w:rsid w:val="000D381E"/>
    <w:rsid w:val="000F42FF"/>
    <w:rsid w:val="000F6733"/>
    <w:rsid w:val="000F70E9"/>
    <w:rsid w:val="0010217E"/>
    <w:rsid w:val="00112251"/>
    <w:rsid w:val="00122555"/>
    <w:rsid w:val="001243A6"/>
    <w:rsid w:val="00131027"/>
    <w:rsid w:val="00133617"/>
    <w:rsid w:val="00134CA2"/>
    <w:rsid w:val="00135863"/>
    <w:rsid w:val="001424B6"/>
    <w:rsid w:val="00150BE5"/>
    <w:rsid w:val="00151668"/>
    <w:rsid w:val="00183846"/>
    <w:rsid w:val="001855AB"/>
    <w:rsid w:val="00193D6E"/>
    <w:rsid w:val="00193FB3"/>
    <w:rsid w:val="001A5933"/>
    <w:rsid w:val="001A6D06"/>
    <w:rsid w:val="001B4B11"/>
    <w:rsid w:val="001B7F83"/>
    <w:rsid w:val="001C5150"/>
    <w:rsid w:val="001C63DE"/>
    <w:rsid w:val="001D4657"/>
    <w:rsid w:val="001E4498"/>
    <w:rsid w:val="001E5562"/>
    <w:rsid w:val="001E5575"/>
    <w:rsid w:val="001F3271"/>
    <w:rsid w:val="002043D8"/>
    <w:rsid w:val="002107A9"/>
    <w:rsid w:val="002208A1"/>
    <w:rsid w:val="002228B9"/>
    <w:rsid w:val="00226021"/>
    <w:rsid w:val="00234B6E"/>
    <w:rsid w:val="00243803"/>
    <w:rsid w:val="002467EF"/>
    <w:rsid w:val="00246E2F"/>
    <w:rsid w:val="002529D2"/>
    <w:rsid w:val="002579CB"/>
    <w:rsid w:val="00261099"/>
    <w:rsid w:val="00263731"/>
    <w:rsid w:val="0026676F"/>
    <w:rsid w:val="0028160B"/>
    <w:rsid w:val="00291C12"/>
    <w:rsid w:val="002959C7"/>
    <w:rsid w:val="002B2A93"/>
    <w:rsid w:val="002C3150"/>
    <w:rsid w:val="002C342B"/>
    <w:rsid w:val="002D5B22"/>
    <w:rsid w:val="002D66E1"/>
    <w:rsid w:val="002F2838"/>
    <w:rsid w:val="00301FA9"/>
    <w:rsid w:val="003047F7"/>
    <w:rsid w:val="00304BC2"/>
    <w:rsid w:val="003323BD"/>
    <w:rsid w:val="00342AED"/>
    <w:rsid w:val="00347EEE"/>
    <w:rsid w:val="003501C2"/>
    <w:rsid w:val="0035241F"/>
    <w:rsid w:val="00364CAE"/>
    <w:rsid w:val="00371750"/>
    <w:rsid w:val="003776A2"/>
    <w:rsid w:val="00381CCB"/>
    <w:rsid w:val="003873AF"/>
    <w:rsid w:val="00394FDA"/>
    <w:rsid w:val="003A5E07"/>
    <w:rsid w:val="003B519B"/>
    <w:rsid w:val="003C1559"/>
    <w:rsid w:val="003C2540"/>
    <w:rsid w:val="003C5398"/>
    <w:rsid w:val="003C54A4"/>
    <w:rsid w:val="003D02F2"/>
    <w:rsid w:val="003D3F92"/>
    <w:rsid w:val="003E350E"/>
    <w:rsid w:val="003E44DB"/>
    <w:rsid w:val="003E7747"/>
    <w:rsid w:val="00406923"/>
    <w:rsid w:val="004141A5"/>
    <w:rsid w:val="0042046C"/>
    <w:rsid w:val="00421107"/>
    <w:rsid w:val="00421A90"/>
    <w:rsid w:val="00432C7A"/>
    <w:rsid w:val="00433A56"/>
    <w:rsid w:val="00433DEC"/>
    <w:rsid w:val="00442228"/>
    <w:rsid w:val="00444DF7"/>
    <w:rsid w:val="00446E25"/>
    <w:rsid w:val="00456324"/>
    <w:rsid w:val="0046327A"/>
    <w:rsid w:val="00467843"/>
    <w:rsid w:val="00475815"/>
    <w:rsid w:val="0048019A"/>
    <w:rsid w:val="004839A9"/>
    <w:rsid w:val="004A25F7"/>
    <w:rsid w:val="004A37AC"/>
    <w:rsid w:val="004B1F40"/>
    <w:rsid w:val="004B3047"/>
    <w:rsid w:val="004B751A"/>
    <w:rsid w:val="004E0C02"/>
    <w:rsid w:val="004E0D23"/>
    <w:rsid w:val="005034F6"/>
    <w:rsid w:val="00505E6A"/>
    <w:rsid w:val="00507AD3"/>
    <w:rsid w:val="00511515"/>
    <w:rsid w:val="00515C74"/>
    <w:rsid w:val="00523AF7"/>
    <w:rsid w:val="005242EC"/>
    <w:rsid w:val="0053035E"/>
    <w:rsid w:val="0053285E"/>
    <w:rsid w:val="00535488"/>
    <w:rsid w:val="00540DAF"/>
    <w:rsid w:val="00547285"/>
    <w:rsid w:val="00547B6A"/>
    <w:rsid w:val="0056245E"/>
    <w:rsid w:val="0056398E"/>
    <w:rsid w:val="00571E5D"/>
    <w:rsid w:val="00585252"/>
    <w:rsid w:val="00594579"/>
    <w:rsid w:val="00597448"/>
    <w:rsid w:val="005A3E56"/>
    <w:rsid w:val="005B00E5"/>
    <w:rsid w:val="005C754F"/>
    <w:rsid w:val="005D54FF"/>
    <w:rsid w:val="005D6C9E"/>
    <w:rsid w:val="00617384"/>
    <w:rsid w:val="0062147B"/>
    <w:rsid w:val="006220D7"/>
    <w:rsid w:val="00625556"/>
    <w:rsid w:val="00634FC6"/>
    <w:rsid w:val="00636149"/>
    <w:rsid w:val="00641E83"/>
    <w:rsid w:val="006422D1"/>
    <w:rsid w:val="0064663D"/>
    <w:rsid w:val="00653AB7"/>
    <w:rsid w:val="006566EC"/>
    <w:rsid w:val="00660993"/>
    <w:rsid w:val="00660D55"/>
    <w:rsid w:val="00672781"/>
    <w:rsid w:val="00672A59"/>
    <w:rsid w:val="00680B23"/>
    <w:rsid w:val="006935AD"/>
    <w:rsid w:val="00696E66"/>
    <w:rsid w:val="006A19BF"/>
    <w:rsid w:val="006A1C09"/>
    <w:rsid w:val="006A3300"/>
    <w:rsid w:val="006B6AB7"/>
    <w:rsid w:val="006C13F7"/>
    <w:rsid w:val="006D2AF3"/>
    <w:rsid w:val="006E2E03"/>
    <w:rsid w:val="006E4F81"/>
    <w:rsid w:val="006F1759"/>
    <w:rsid w:val="007121FD"/>
    <w:rsid w:val="0071661C"/>
    <w:rsid w:val="00727BAC"/>
    <w:rsid w:val="00731BC9"/>
    <w:rsid w:val="007632D2"/>
    <w:rsid w:val="0076688D"/>
    <w:rsid w:val="0076717C"/>
    <w:rsid w:val="007736FA"/>
    <w:rsid w:val="00787A6D"/>
    <w:rsid w:val="00797D1C"/>
    <w:rsid w:val="007A50CD"/>
    <w:rsid w:val="007C362A"/>
    <w:rsid w:val="007D1884"/>
    <w:rsid w:val="007E538D"/>
    <w:rsid w:val="00813BCE"/>
    <w:rsid w:val="008144E0"/>
    <w:rsid w:val="00834722"/>
    <w:rsid w:val="00840029"/>
    <w:rsid w:val="008454D3"/>
    <w:rsid w:val="008500B9"/>
    <w:rsid w:val="008559E1"/>
    <w:rsid w:val="00856122"/>
    <w:rsid w:val="00866C55"/>
    <w:rsid w:val="00872B31"/>
    <w:rsid w:val="008765E5"/>
    <w:rsid w:val="008A6DE1"/>
    <w:rsid w:val="008B0CCC"/>
    <w:rsid w:val="008B1B6C"/>
    <w:rsid w:val="008B6198"/>
    <w:rsid w:val="008B6806"/>
    <w:rsid w:val="008E23AB"/>
    <w:rsid w:val="008F0028"/>
    <w:rsid w:val="008F6370"/>
    <w:rsid w:val="00901789"/>
    <w:rsid w:val="0090748A"/>
    <w:rsid w:val="00910FF8"/>
    <w:rsid w:val="00911DEA"/>
    <w:rsid w:val="00915C53"/>
    <w:rsid w:val="00920330"/>
    <w:rsid w:val="00920B33"/>
    <w:rsid w:val="0092391B"/>
    <w:rsid w:val="0093779F"/>
    <w:rsid w:val="00945F99"/>
    <w:rsid w:val="00953A5C"/>
    <w:rsid w:val="009666FC"/>
    <w:rsid w:val="00967F3A"/>
    <w:rsid w:val="00973439"/>
    <w:rsid w:val="00982BEA"/>
    <w:rsid w:val="00992AFF"/>
    <w:rsid w:val="009A0724"/>
    <w:rsid w:val="009A66D1"/>
    <w:rsid w:val="009B7B94"/>
    <w:rsid w:val="009C055F"/>
    <w:rsid w:val="009C1D12"/>
    <w:rsid w:val="009C4302"/>
    <w:rsid w:val="009C702F"/>
    <w:rsid w:val="009D0D78"/>
    <w:rsid w:val="009E1315"/>
    <w:rsid w:val="009E2107"/>
    <w:rsid w:val="009E2274"/>
    <w:rsid w:val="009E2FCA"/>
    <w:rsid w:val="009F1D74"/>
    <w:rsid w:val="00A01ADF"/>
    <w:rsid w:val="00A02568"/>
    <w:rsid w:val="00A03A99"/>
    <w:rsid w:val="00A06FBA"/>
    <w:rsid w:val="00A12624"/>
    <w:rsid w:val="00A14C79"/>
    <w:rsid w:val="00A223A2"/>
    <w:rsid w:val="00A4134A"/>
    <w:rsid w:val="00A5136F"/>
    <w:rsid w:val="00A65C26"/>
    <w:rsid w:val="00A66A37"/>
    <w:rsid w:val="00A67C85"/>
    <w:rsid w:val="00A752EC"/>
    <w:rsid w:val="00A86596"/>
    <w:rsid w:val="00A90DB0"/>
    <w:rsid w:val="00A91738"/>
    <w:rsid w:val="00A9187B"/>
    <w:rsid w:val="00A92BD1"/>
    <w:rsid w:val="00A93097"/>
    <w:rsid w:val="00A963C4"/>
    <w:rsid w:val="00AB15EA"/>
    <w:rsid w:val="00AC1E48"/>
    <w:rsid w:val="00AC5117"/>
    <w:rsid w:val="00AE2136"/>
    <w:rsid w:val="00AE5D01"/>
    <w:rsid w:val="00AF46D5"/>
    <w:rsid w:val="00AF46F3"/>
    <w:rsid w:val="00B008DF"/>
    <w:rsid w:val="00B01A48"/>
    <w:rsid w:val="00B2642C"/>
    <w:rsid w:val="00B36AF3"/>
    <w:rsid w:val="00B52187"/>
    <w:rsid w:val="00B60DDE"/>
    <w:rsid w:val="00B61431"/>
    <w:rsid w:val="00B616CA"/>
    <w:rsid w:val="00B66B6B"/>
    <w:rsid w:val="00B7083F"/>
    <w:rsid w:val="00B7131E"/>
    <w:rsid w:val="00B821AE"/>
    <w:rsid w:val="00B910FF"/>
    <w:rsid w:val="00BA545E"/>
    <w:rsid w:val="00BB225D"/>
    <w:rsid w:val="00BB5B6D"/>
    <w:rsid w:val="00BD1384"/>
    <w:rsid w:val="00BD651C"/>
    <w:rsid w:val="00BD65AB"/>
    <w:rsid w:val="00BE0D09"/>
    <w:rsid w:val="00BF2299"/>
    <w:rsid w:val="00C21F74"/>
    <w:rsid w:val="00C2237E"/>
    <w:rsid w:val="00C2497E"/>
    <w:rsid w:val="00C25183"/>
    <w:rsid w:val="00C314BA"/>
    <w:rsid w:val="00C40D13"/>
    <w:rsid w:val="00C414C6"/>
    <w:rsid w:val="00C536E1"/>
    <w:rsid w:val="00C62F3D"/>
    <w:rsid w:val="00C658F4"/>
    <w:rsid w:val="00C80E7F"/>
    <w:rsid w:val="00C82D70"/>
    <w:rsid w:val="00C928D6"/>
    <w:rsid w:val="00C93806"/>
    <w:rsid w:val="00CA5F0C"/>
    <w:rsid w:val="00CC3019"/>
    <w:rsid w:val="00CE2C87"/>
    <w:rsid w:val="00CF05F4"/>
    <w:rsid w:val="00D173F6"/>
    <w:rsid w:val="00D241CC"/>
    <w:rsid w:val="00D25B0B"/>
    <w:rsid w:val="00D25C1C"/>
    <w:rsid w:val="00D348DB"/>
    <w:rsid w:val="00D34A5D"/>
    <w:rsid w:val="00D358B1"/>
    <w:rsid w:val="00D405FA"/>
    <w:rsid w:val="00D41B6A"/>
    <w:rsid w:val="00D541D8"/>
    <w:rsid w:val="00D561A8"/>
    <w:rsid w:val="00D653BD"/>
    <w:rsid w:val="00D663A0"/>
    <w:rsid w:val="00D676FF"/>
    <w:rsid w:val="00D94C96"/>
    <w:rsid w:val="00D9591B"/>
    <w:rsid w:val="00DB1397"/>
    <w:rsid w:val="00DB50A9"/>
    <w:rsid w:val="00DB5BDE"/>
    <w:rsid w:val="00DC0F39"/>
    <w:rsid w:val="00DC72AD"/>
    <w:rsid w:val="00DD6A47"/>
    <w:rsid w:val="00DF0439"/>
    <w:rsid w:val="00DF34AB"/>
    <w:rsid w:val="00DF4729"/>
    <w:rsid w:val="00DF50F9"/>
    <w:rsid w:val="00E111BE"/>
    <w:rsid w:val="00E12B18"/>
    <w:rsid w:val="00E16859"/>
    <w:rsid w:val="00E17ADF"/>
    <w:rsid w:val="00E21ABA"/>
    <w:rsid w:val="00E2486D"/>
    <w:rsid w:val="00E30325"/>
    <w:rsid w:val="00E34401"/>
    <w:rsid w:val="00E41956"/>
    <w:rsid w:val="00E43A07"/>
    <w:rsid w:val="00E4744C"/>
    <w:rsid w:val="00E50616"/>
    <w:rsid w:val="00E644F6"/>
    <w:rsid w:val="00E71A01"/>
    <w:rsid w:val="00E87CAB"/>
    <w:rsid w:val="00E94177"/>
    <w:rsid w:val="00E95843"/>
    <w:rsid w:val="00EA6CFE"/>
    <w:rsid w:val="00EB4E6C"/>
    <w:rsid w:val="00EB59A2"/>
    <w:rsid w:val="00EC7BF7"/>
    <w:rsid w:val="00ED614B"/>
    <w:rsid w:val="00EE3B87"/>
    <w:rsid w:val="00EE7DB4"/>
    <w:rsid w:val="00EF2F69"/>
    <w:rsid w:val="00EF6D66"/>
    <w:rsid w:val="00F0360F"/>
    <w:rsid w:val="00F14328"/>
    <w:rsid w:val="00F272A1"/>
    <w:rsid w:val="00F2751C"/>
    <w:rsid w:val="00F304FF"/>
    <w:rsid w:val="00F34CD8"/>
    <w:rsid w:val="00F5122E"/>
    <w:rsid w:val="00F80432"/>
    <w:rsid w:val="00F81234"/>
    <w:rsid w:val="00F90F1F"/>
    <w:rsid w:val="00F97710"/>
    <w:rsid w:val="00FA76F0"/>
    <w:rsid w:val="00FC760A"/>
    <w:rsid w:val="00FD73B8"/>
    <w:rsid w:val="00FE0480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702A2-1B7B-447A-B10B-2D29C8D7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A9"/>
    <w:rPr>
      <w:rFonts w:ascii="Times New Roman" w:hAnsi="Times New Roman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661C"/>
    <w:pPr>
      <w:keepNext/>
      <w:keepLines/>
      <w:numPr>
        <w:numId w:val="5"/>
      </w:numPr>
      <w:tabs>
        <w:tab w:val="left" w:pos="1701"/>
      </w:tabs>
      <w:spacing w:before="400" w:after="4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D6C9E"/>
    <w:pPr>
      <w:keepNext/>
      <w:keepLines/>
      <w:numPr>
        <w:numId w:val="6"/>
      </w:numPr>
      <w:tabs>
        <w:tab w:val="left" w:pos="1134"/>
      </w:tabs>
      <w:spacing w:before="200" w:after="200"/>
      <w:outlineLvl w:val="2"/>
    </w:pPr>
    <w:rPr>
      <w:rFonts w:ascii="Cambria" w:eastAsia="Times New Roman" w:hAnsi="Cambria"/>
      <w:b/>
      <w:bCs/>
      <w:noProof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166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5D6C9E"/>
    <w:rPr>
      <w:rFonts w:ascii="Cambria" w:eastAsia="Times New Roman" w:hAnsi="Cambria" w:cs="Times New Roman"/>
      <w:b/>
      <w:bCs/>
      <w:noProof/>
      <w:color w:val="4F81BD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13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7131E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71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131E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3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131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7131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5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304FF"/>
    <w:pPr>
      <w:suppressAutoHyphens/>
      <w:ind w:left="720"/>
      <w:contextualSpacing/>
    </w:pPr>
    <w:rPr>
      <w:rFonts w:eastAsia="Times New Roman"/>
      <w:noProof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2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nomie.terro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mailto:agronomie.terroirs@gmail.com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Emmanuelle</cp:lastModifiedBy>
  <cp:revision>21</cp:revision>
  <cp:lastPrinted>2017-01-21T08:26:00Z</cp:lastPrinted>
  <dcterms:created xsi:type="dcterms:W3CDTF">2019-10-02T12:07:00Z</dcterms:created>
  <dcterms:modified xsi:type="dcterms:W3CDTF">2019-11-25T08:40:00Z</dcterms:modified>
</cp:coreProperties>
</file>